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F4A3B">
      <w:pPr>
        <w:pStyle w:val="2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：</w:t>
      </w:r>
    </w:p>
    <w:p w14:paraId="62B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绿园区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公开招聘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社工岗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普通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工作</w:t>
      </w:r>
    </w:p>
    <w:p w14:paraId="31041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人员工作经历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证明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（模版）</w:t>
      </w:r>
    </w:p>
    <w:p w14:paraId="428429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4B2E21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u w:val="single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兹</w:t>
      </w:r>
      <w:r>
        <w:rPr>
          <w:rFonts w:hint="eastAsia" w:ascii="Times New Roman" w:hAnsi="Times New Roman" w:cs="Times New Roman"/>
          <w:lang w:eastAsia="zh-CN"/>
        </w:rPr>
        <w:t>证明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同志</w:t>
      </w:r>
      <w:r>
        <w:rPr>
          <w:rFonts w:hint="default" w:ascii="Times New Roman" w:hAnsi="Times New Roman" w:cs="Times New Roman"/>
          <w:u w:val="none"/>
          <w:lang w:val="en-US" w:eastAsia="zh-CN"/>
        </w:rPr>
        <w:t>，身份证号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u w:val="none"/>
          <w:lang w:val="en-US" w:eastAsia="zh-CN"/>
        </w:rPr>
        <w:t>家庭住址：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，户籍地：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。自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u w:val="none"/>
          <w:lang w:val="en-US" w:eastAsia="zh-CN"/>
        </w:rPr>
        <w:t>月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u w:val="none"/>
          <w:lang w:val="en-US" w:eastAsia="zh-CN"/>
        </w:rPr>
        <w:t>日起在绿园区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镇（</w:t>
      </w:r>
      <w:r>
        <w:rPr>
          <w:rFonts w:hint="default" w:ascii="Times New Roman" w:hAnsi="Times New Roman" w:cs="Times New Roman"/>
          <w:u w:val="none"/>
          <w:lang w:val="en-US" w:eastAsia="zh-CN"/>
        </w:rPr>
        <w:t>街道</w:t>
      </w:r>
      <w:r>
        <w:rPr>
          <w:rFonts w:hint="eastAsia" w:ascii="Times New Roman" w:hAnsi="Times New Roman" w:cs="Times New Roman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</w:p>
    <w:p w14:paraId="15D6E5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村（社区）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u w:val="none"/>
          <w:lang w:val="en-US" w:eastAsia="zh-CN"/>
        </w:rPr>
        <w:t>（具体</w:t>
      </w:r>
      <w:r>
        <w:rPr>
          <w:rFonts w:hint="eastAsia" w:ascii="Times New Roman" w:hAnsi="Times New Roman" w:cs="Times New Roman"/>
          <w:u w:val="none"/>
          <w:lang w:val="en-US" w:eastAsia="zh-CN"/>
        </w:rPr>
        <w:t>工作岗位</w:t>
      </w:r>
      <w:r>
        <w:rPr>
          <w:rFonts w:hint="default" w:ascii="Times New Roman" w:hAnsi="Times New Roman" w:cs="Times New Roman"/>
          <w:u w:val="none"/>
          <w:lang w:val="en-US" w:eastAsia="zh-CN"/>
        </w:rPr>
        <w:t>），</w:t>
      </w:r>
      <w:r>
        <w:rPr>
          <w:rFonts w:hint="eastAsia" w:ascii="Times New Roman" w:hAnsi="Times New Roman" w:cs="Times New Roman"/>
          <w:u w:val="none"/>
          <w:lang w:val="en-US" w:eastAsia="zh-CN"/>
        </w:rPr>
        <w:t>至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月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日已连续工作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u w:val="none"/>
          <w:lang w:val="en-US" w:eastAsia="zh-CN"/>
        </w:rPr>
        <w:t>____月。</w:t>
      </w:r>
    </w:p>
    <w:p w14:paraId="3DEE55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>以上信息已确认无误。</w:t>
      </w:r>
    </w:p>
    <w:p w14:paraId="19E303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cs="Times New Roman"/>
          <w:u w:val="none"/>
          <w:lang w:val="en-US" w:eastAsia="zh-CN"/>
        </w:rPr>
        <w:t>特此证明</w:t>
      </w:r>
      <w:r>
        <w:rPr>
          <w:rFonts w:hint="eastAsia" w:ascii="Times New Roman" w:hAnsi="Times New Roman" w:cs="Times New Roman"/>
          <w:u w:val="none"/>
          <w:lang w:val="en-US" w:eastAsia="zh-CN"/>
        </w:rPr>
        <w:t>。</w:t>
      </w:r>
    </w:p>
    <w:p w14:paraId="4D7B61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u w:val="none"/>
          <w:lang w:val="en-US" w:eastAsia="zh-CN"/>
        </w:rPr>
      </w:pPr>
    </w:p>
    <w:p w14:paraId="30F691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u w:val="none"/>
          <w:lang w:val="en-US" w:eastAsia="zh-CN"/>
        </w:rPr>
      </w:pPr>
    </w:p>
    <w:p w14:paraId="3D87E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负责人（签名）：      </w:t>
      </w:r>
    </w:p>
    <w:p w14:paraId="73A3CD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</w:p>
    <w:p w14:paraId="5C1DEC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镇政府、</w:t>
      </w:r>
      <w:r>
        <w:rPr>
          <w:rFonts w:hint="default" w:ascii="Times New Roman" w:hAnsi="Times New Roman" w:cs="Times New Roman"/>
          <w:u w:val="none"/>
          <w:lang w:val="en-US" w:eastAsia="zh-CN"/>
        </w:rPr>
        <w:t>街道</w:t>
      </w:r>
      <w:r>
        <w:rPr>
          <w:rFonts w:hint="eastAsia" w:ascii="Times New Roman" w:hAnsi="Times New Roman" w:cs="Times New Roman"/>
          <w:u w:val="none"/>
          <w:lang w:val="en-US" w:eastAsia="zh-CN"/>
        </w:rPr>
        <w:t>办事处</w:t>
      </w:r>
      <w:r>
        <w:rPr>
          <w:rFonts w:hint="default" w:ascii="Times New Roman" w:hAnsi="Times New Roman" w:cs="Times New Roman"/>
          <w:u w:val="none"/>
          <w:lang w:val="en-US" w:eastAsia="zh-CN"/>
        </w:rPr>
        <w:t>（盖章）</w:t>
      </w:r>
    </w:p>
    <w:p w14:paraId="308E6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                        202</w:t>
      </w:r>
      <w:r>
        <w:rPr>
          <w:rFonts w:hint="eastAsia" w:ascii="Times New Roman" w:hAnsi="Times New Roman" w:cs="Times New Roman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u w:val="none"/>
          <w:lang w:val="en-US" w:eastAsia="zh-CN"/>
        </w:rPr>
        <w:t>年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u w:val="none"/>
          <w:lang w:val="en-US" w:eastAsia="zh-CN"/>
        </w:rPr>
        <w:t>月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u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211" w:right="1701" w:bottom="1871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3CCA83-63F8-47C5-BE37-A061978864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49AD898-5E4B-4937-BCC8-2AE857CA8D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M1NTI5ZGU2ZTNlZWVjZTY2YzAzNmVjNDNmYTAifQ=="/>
  </w:docVars>
  <w:rsids>
    <w:rsidRoot w:val="00000000"/>
    <w:rsid w:val="02FC0B75"/>
    <w:rsid w:val="030151D5"/>
    <w:rsid w:val="03206F12"/>
    <w:rsid w:val="03AE0B18"/>
    <w:rsid w:val="0A9652E1"/>
    <w:rsid w:val="0AEE6ECB"/>
    <w:rsid w:val="0C4725E8"/>
    <w:rsid w:val="0D2A4946"/>
    <w:rsid w:val="0F7F9CED"/>
    <w:rsid w:val="10923E54"/>
    <w:rsid w:val="1136438D"/>
    <w:rsid w:val="1769083E"/>
    <w:rsid w:val="1B4051F1"/>
    <w:rsid w:val="2B25203D"/>
    <w:rsid w:val="2C3F712F"/>
    <w:rsid w:val="2C76599B"/>
    <w:rsid w:val="34E765C3"/>
    <w:rsid w:val="35374B48"/>
    <w:rsid w:val="389265DF"/>
    <w:rsid w:val="38BC022C"/>
    <w:rsid w:val="39795208"/>
    <w:rsid w:val="399713A6"/>
    <w:rsid w:val="41777604"/>
    <w:rsid w:val="41EC520B"/>
    <w:rsid w:val="47642037"/>
    <w:rsid w:val="4C723C0E"/>
    <w:rsid w:val="4CF55370"/>
    <w:rsid w:val="54172DC4"/>
    <w:rsid w:val="54371A3F"/>
    <w:rsid w:val="5A9E21B8"/>
    <w:rsid w:val="60F55CE9"/>
    <w:rsid w:val="678B1BC1"/>
    <w:rsid w:val="67A452CD"/>
    <w:rsid w:val="68E909C1"/>
    <w:rsid w:val="6A212B62"/>
    <w:rsid w:val="6B136FFE"/>
    <w:rsid w:val="6DA267EE"/>
    <w:rsid w:val="770C2479"/>
    <w:rsid w:val="7B476EE1"/>
    <w:rsid w:val="7DC56EFF"/>
    <w:rsid w:val="B63CE487"/>
    <w:rsid w:val="DFF9C2A9"/>
    <w:rsid w:val="F37FE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146</Characters>
  <Lines>0</Lines>
  <Paragraphs>0</Paragraphs>
  <TotalTime>4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2022-05-31T23:20:00Z</dcterms:created>
  <dc:creator>Administrator</dc:creator>
  <cp:lastModifiedBy>阿通</cp:lastModifiedBy>
  <cp:lastPrinted>2025-09-09T11:19:00Z</cp:lastPrinted>
  <dcterms:modified xsi:type="dcterms:W3CDTF">2025-09-09T13:00:32Z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88C6974D954545B786BA60041D73C101_13</vt:lpwstr>
  </property>
  <property fmtid="{D5CDD505-2E9C-101B-9397-08002B2CF9AE}" pid="4" name="KSOTemplateDocerSaveRecord">
    <vt:lpwstr>eyJoZGlkIjoiNzU4MjQ0OGVkOGE2MTZkM2I5MzZiODc2ZjE5ODRjNWQiLCJ1c2VySWQiOiI0ODk5MzYwMDcifQ==</vt:lpwstr>
  </property>
</Properties>
</file>