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jc w:val="center"/>
        <w:rPr>
          <w:rFonts w:hint="default" w:ascii="方正小标宋简体" w:hAnsi="方正小标宋简体" w:eastAsia="方正小标宋简体" w:cs="方正小标宋简体"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绿园区“‘护蔷薇’春风”行动成员单位</w:t>
      </w:r>
      <w:r>
        <w:rPr>
          <w:rFonts w:hint="default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名单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ind w:firstLine="648" w:firstLineChars="200"/>
        <w:rPr>
          <w:rFonts w:hint="eastAsia" w:ascii="仿宋_GB2312" w:hAnsi="仿宋_GB2312" w:eastAsia="仿宋_GB2312" w:cs="仿宋_GB2312"/>
          <w:spacing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2"/>
          <w:sz w:val="32"/>
          <w:szCs w:val="32"/>
          <w:lang w:val="en-US" w:eastAsia="zh-CN"/>
        </w:rPr>
        <w:t>区对口部门：区委宣传部、区发改委、区商务局、区文旅局、区卫健局、区科技局、区工信局、区民政局、区司法局、区财政局、区人社局、区住建局、区城管局、区农业农村局、区政数局、区法院、区检察院、区公安分局、税务分局、区社保局、各镇街</w:t>
      </w:r>
    </w:p>
    <w:p>
      <w:pPr>
        <w:ind w:firstLine="648" w:firstLineChars="200"/>
        <w:rPr>
          <w:rFonts w:hint="eastAsia" w:ascii="仿宋_GB2312" w:hAnsi="仿宋_GB2312" w:eastAsia="仿宋_GB2312" w:cs="仿宋_GB2312"/>
          <w:spacing w:val="2"/>
          <w:sz w:val="32"/>
          <w:szCs w:val="32"/>
          <w:lang w:val="en-US" w:eastAsia="zh-CN"/>
        </w:rPr>
      </w:pPr>
    </w:p>
    <w:p>
      <w:pPr>
        <w:ind w:firstLine="648" w:firstLineChars="200"/>
        <w:rPr>
          <w:rFonts w:ascii="仿宋" w:hAnsi="仿宋" w:eastAsia="仿宋" w:cs="仿宋"/>
          <w:sz w:val="32"/>
          <w:szCs w:val="32"/>
          <w:u w:val="single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pacing w:val="2"/>
          <w:sz w:val="32"/>
          <w:szCs w:val="32"/>
          <w:lang w:val="en-US" w:eastAsia="zh-CN"/>
        </w:rPr>
        <w:t>参照：长春市“‘护蔷薇’春风”行动市直部门：市市场监管局牵头，市委宣传部、市发改委、市工信局、市民政局、市司法局、市财政局、市人社局、市建委、市房管局、市城市管理局、市交通运输局、市农业农村局、市商务局、市文广旅局、市卫健委、市金融办、市政数局、市税务局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17" w:right="1701" w:bottom="1417" w:left="1701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8"/>
                              <w:rFonts w:hint="eastAsia" w:ascii="宋体" w:hAnsi="宋体"/>
                              <w:sz w:val="28"/>
                              <w:szCs w:val="28"/>
                            </w:rPr>
                            <w:t>―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hint="eastAsia" w:ascii="宋体" w:hAnsi="宋体"/>
                              <w:sz w:val="28"/>
                              <w:szCs w:val="28"/>
                            </w:rPr>
                            <w:t>―</w:t>
                          </w:r>
                        </w:p>
                        <w:p>
                          <w:pPr>
                            <w:pStyle w:val="2"/>
                            <w:ind w:right="360" w:firstLine="360"/>
                          </w:pP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8"/>
                        <w:rFonts w:hint="eastAsia" w:ascii="宋体" w:hAnsi="宋体"/>
                        <w:sz w:val="28"/>
                        <w:szCs w:val="28"/>
                      </w:rPr>
                      <w:t>―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8"/>
                        <w:rFonts w:hint="eastAsia" w:ascii="宋体" w:hAnsi="宋体"/>
                        <w:sz w:val="28"/>
                        <w:szCs w:val="28"/>
                      </w:rPr>
                      <w:t>―</w:t>
                    </w:r>
                  </w:p>
                  <w:p>
                    <w:pPr>
                      <w:pStyle w:val="2"/>
                      <w:ind w:right="360" w:firstLine="360"/>
                    </w:pPr>
                  </w:p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E2NTIxMWQzYzUzYWQ1NzUzNTI0ODk5MmM0MGRiMWIifQ=="/>
  </w:docVars>
  <w:rsids>
    <w:rsidRoot w:val="34715357"/>
    <w:rsid w:val="0667442D"/>
    <w:rsid w:val="085F4BFE"/>
    <w:rsid w:val="1B002DBC"/>
    <w:rsid w:val="1E376CA5"/>
    <w:rsid w:val="23162A79"/>
    <w:rsid w:val="23724E80"/>
    <w:rsid w:val="24B6642D"/>
    <w:rsid w:val="2D5B77E0"/>
    <w:rsid w:val="2DEA02E6"/>
    <w:rsid w:val="34715357"/>
    <w:rsid w:val="37B7398B"/>
    <w:rsid w:val="3C7E7152"/>
    <w:rsid w:val="3F0669AC"/>
    <w:rsid w:val="446A01CE"/>
    <w:rsid w:val="453400BD"/>
    <w:rsid w:val="4D575A30"/>
    <w:rsid w:val="52B72CCB"/>
    <w:rsid w:val="53560536"/>
    <w:rsid w:val="53562254"/>
    <w:rsid w:val="57255B48"/>
    <w:rsid w:val="575938BB"/>
    <w:rsid w:val="58B35E10"/>
    <w:rsid w:val="591A3FB4"/>
    <w:rsid w:val="5A812DAF"/>
    <w:rsid w:val="5C4E30BE"/>
    <w:rsid w:val="61776DA7"/>
    <w:rsid w:val="66702737"/>
    <w:rsid w:val="6A9838F1"/>
    <w:rsid w:val="6B2425DD"/>
    <w:rsid w:val="6C195D70"/>
    <w:rsid w:val="6C902E2A"/>
    <w:rsid w:val="6CB10A91"/>
    <w:rsid w:val="6EF235B1"/>
    <w:rsid w:val="71FFB6A3"/>
    <w:rsid w:val="72482CB7"/>
    <w:rsid w:val="73D65F9A"/>
    <w:rsid w:val="76FF33A7"/>
    <w:rsid w:val="77580D6C"/>
    <w:rsid w:val="78032134"/>
    <w:rsid w:val="78CF6711"/>
    <w:rsid w:val="7B112ADE"/>
    <w:rsid w:val="7F3B240A"/>
    <w:rsid w:val="7F882B2F"/>
    <w:rsid w:val="ECBF2B18"/>
    <w:rsid w:val="FB4E3C76"/>
    <w:rsid w:val="FBFB75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463</Words>
  <Characters>463</Characters>
  <TotalTime>0</TotalTime>
  <ScaleCrop>false</ScaleCrop>
  <LinksUpToDate>false</LinksUpToDate>
  <CharactersWithSpaces>855</CharactersWithSpaces>
  <Application>WPS Office_11.8.2.9479_F1E327BC-269C-435d-A152-05C5408002CA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2023-02-21T16:29:00Z</dcterms:created>
  <dc:creator>Administrator</dc:creator>
  <cp:lastModifiedBy>ckj</cp:lastModifiedBy>
  <cp:lastPrinted>2023-05-16T16:55:55Z</cp:lastPrinted>
  <dcterms:modified xsi:type="dcterms:W3CDTF">2023-05-16T17:04:14Z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2052-11.8.2.9479</vt:lpwstr>
  </property>
  <property fmtid="{D5CDD505-2E9C-101B-9397-08002B2CF9AE}" pid="3" name="ICV">
    <vt:lpwstr>B3FFF3F3C51E445A94077682762A34D6</vt:lpwstr>
  </property>
</Properties>
</file>