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firstLine="1280" w:firstLineChars="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2024年度绿园区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/>
          <w:sz w:val="32"/>
          <w:szCs w:val="32"/>
          <w:lang w:eastAsia="zh-CN"/>
        </w:rPr>
        <w:t>级”参创主体名录</w:t>
      </w:r>
    </w:p>
    <w:tbl>
      <w:tblPr>
        <w:tblStyle w:val="5"/>
        <w:tblW w:w="10184" w:type="dxa"/>
        <w:tblInd w:w="-9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799"/>
        <w:gridCol w:w="850"/>
        <w:gridCol w:w="1133"/>
        <w:gridCol w:w="1792"/>
        <w:gridCol w:w="1615"/>
        <w:gridCol w:w="1026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参创主体名称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（与营业执照同）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参创主体住所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（与营业执照同）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企业统一社会信用代码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（与营业执照同）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监管部门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是否列入经营异常名录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4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firstLine="1280" w:firstLineChars="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2024年度绿园区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/>
          <w:sz w:val="32"/>
          <w:szCs w:val="32"/>
          <w:lang w:eastAsia="zh-CN"/>
        </w:rPr>
        <w:t>级”参创主体名录</w:t>
      </w:r>
    </w:p>
    <w:tbl>
      <w:tblPr>
        <w:tblStyle w:val="5"/>
        <w:tblW w:w="10184" w:type="dxa"/>
        <w:tblInd w:w="-9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799"/>
        <w:gridCol w:w="850"/>
        <w:gridCol w:w="1133"/>
        <w:gridCol w:w="1792"/>
        <w:gridCol w:w="1615"/>
        <w:gridCol w:w="1026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参创主体名称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（与营业执照同）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参创主体住所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（与营业执照同）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企业统一社会信用代码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（与营业执照同）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监管部门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是否列入经营异常名录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firstLine="1280" w:firstLineChars="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firstLine="1280" w:firstLineChars="4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2024年度绿园区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/>
          <w:sz w:val="32"/>
          <w:szCs w:val="32"/>
          <w:lang w:eastAsia="zh-CN"/>
        </w:rPr>
        <w:t>级”参创主体名录</w:t>
      </w:r>
    </w:p>
    <w:tbl>
      <w:tblPr>
        <w:tblStyle w:val="5"/>
        <w:tblW w:w="10184" w:type="dxa"/>
        <w:tblInd w:w="-9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799"/>
        <w:gridCol w:w="850"/>
        <w:gridCol w:w="1133"/>
        <w:gridCol w:w="1792"/>
        <w:gridCol w:w="1615"/>
        <w:gridCol w:w="1026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参创主体名称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（与营业执照同）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参创主体住所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（与营业执照同）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企业统一社会信用代码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（与营业执照同）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监管部门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是否列入经营异常名录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2024年度绿园区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示范典型名录</w:t>
      </w:r>
    </w:p>
    <w:tbl>
      <w:tblPr>
        <w:tblStyle w:val="5"/>
        <w:tblW w:w="10184" w:type="dxa"/>
        <w:tblInd w:w="-9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799"/>
        <w:gridCol w:w="850"/>
        <w:gridCol w:w="1133"/>
        <w:gridCol w:w="1792"/>
        <w:gridCol w:w="1615"/>
        <w:gridCol w:w="1026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参创主体名称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（与营业执照同）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参创主体住所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（与营业执照同）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企业统一社会信用代码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（与营业执照同）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监管部门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是否列入经营异常名录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1016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ZGE2ZTkzNDZjZGYyZGU2NTc0ZjEwZjlkMzkyOWYifQ=="/>
  </w:docVars>
  <w:rsids>
    <w:rsidRoot w:val="00F502D3"/>
    <w:rsid w:val="00025801"/>
    <w:rsid w:val="000440D0"/>
    <w:rsid w:val="000C0469"/>
    <w:rsid w:val="000C396A"/>
    <w:rsid w:val="000F0F2C"/>
    <w:rsid w:val="00112587"/>
    <w:rsid w:val="00147C7C"/>
    <w:rsid w:val="0018773F"/>
    <w:rsid w:val="002634C8"/>
    <w:rsid w:val="00273E6E"/>
    <w:rsid w:val="00292A0F"/>
    <w:rsid w:val="002B6FDF"/>
    <w:rsid w:val="002D506B"/>
    <w:rsid w:val="002E06DE"/>
    <w:rsid w:val="002E32ED"/>
    <w:rsid w:val="00454585"/>
    <w:rsid w:val="004721D5"/>
    <w:rsid w:val="00475E0D"/>
    <w:rsid w:val="00480720"/>
    <w:rsid w:val="004E4EE0"/>
    <w:rsid w:val="0050443B"/>
    <w:rsid w:val="00564BAF"/>
    <w:rsid w:val="005B767B"/>
    <w:rsid w:val="0060173C"/>
    <w:rsid w:val="0066068B"/>
    <w:rsid w:val="006D49B4"/>
    <w:rsid w:val="00735E6E"/>
    <w:rsid w:val="00751270"/>
    <w:rsid w:val="007B029E"/>
    <w:rsid w:val="007F513A"/>
    <w:rsid w:val="0080379E"/>
    <w:rsid w:val="008040F8"/>
    <w:rsid w:val="008A758D"/>
    <w:rsid w:val="008D1EBF"/>
    <w:rsid w:val="008D539F"/>
    <w:rsid w:val="008E1E25"/>
    <w:rsid w:val="008F21F4"/>
    <w:rsid w:val="0092727A"/>
    <w:rsid w:val="00952D95"/>
    <w:rsid w:val="00985669"/>
    <w:rsid w:val="00AB1022"/>
    <w:rsid w:val="00B059A2"/>
    <w:rsid w:val="00B25024"/>
    <w:rsid w:val="00B2684A"/>
    <w:rsid w:val="00B9147C"/>
    <w:rsid w:val="00C54C5B"/>
    <w:rsid w:val="00C72A32"/>
    <w:rsid w:val="00C762D7"/>
    <w:rsid w:val="00C939DB"/>
    <w:rsid w:val="00CE623C"/>
    <w:rsid w:val="00D22A38"/>
    <w:rsid w:val="00D52802"/>
    <w:rsid w:val="00D910BE"/>
    <w:rsid w:val="00DB4CD0"/>
    <w:rsid w:val="00DD391F"/>
    <w:rsid w:val="00E35ADA"/>
    <w:rsid w:val="00F502D3"/>
    <w:rsid w:val="00F83D73"/>
    <w:rsid w:val="00F8643C"/>
    <w:rsid w:val="00F873A7"/>
    <w:rsid w:val="00FE2DA7"/>
    <w:rsid w:val="01757F96"/>
    <w:rsid w:val="02AB16D5"/>
    <w:rsid w:val="058D7136"/>
    <w:rsid w:val="06A35469"/>
    <w:rsid w:val="06ED4932"/>
    <w:rsid w:val="082A5712"/>
    <w:rsid w:val="0B1C7E40"/>
    <w:rsid w:val="0FE90167"/>
    <w:rsid w:val="10291E73"/>
    <w:rsid w:val="115B493A"/>
    <w:rsid w:val="16B25A00"/>
    <w:rsid w:val="197C42BF"/>
    <w:rsid w:val="1A110D24"/>
    <w:rsid w:val="1B0C0C28"/>
    <w:rsid w:val="1B6C4A8E"/>
    <w:rsid w:val="1BCF6D31"/>
    <w:rsid w:val="1BEF65FF"/>
    <w:rsid w:val="1C890231"/>
    <w:rsid w:val="20592AB1"/>
    <w:rsid w:val="21914DBD"/>
    <w:rsid w:val="21CD1533"/>
    <w:rsid w:val="22EE6F36"/>
    <w:rsid w:val="246F22D4"/>
    <w:rsid w:val="25FB00FB"/>
    <w:rsid w:val="270F5DA7"/>
    <w:rsid w:val="27223D2C"/>
    <w:rsid w:val="2AA5389F"/>
    <w:rsid w:val="2AE54174"/>
    <w:rsid w:val="2BD7302F"/>
    <w:rsid w:val="2C4E03A1"/>
    <w:rsid w:val="2D2C36AE"/>
    <w:rsid w:val="31E765FC"/>
    <w:rsid w:val="32B13A79"/>
    <w:rsid w:val="333E1EEE"/>
    <w:rsid w:val="341F6122"/>
    <w:rsid w:val="349C1765"/>
    <w:rsid w:val="357C0A8A"/>
    <w:rsid w:val="363E7508"/>
    <w:rsid w:val="36946EA9"/>
    <w:rsid w:val="38B16CBE"/>
    <w:rsid w:val="3E045BC5"/>
    <w:rsid w:val="3F8E1B07"/>
    <w:rsid w:val="422057E4"/>
    <w:rsid w:val="43167991"/>
    <w:rsid w:val="46DF236D"/>
    <w:rsid w:val="485E2293"/>
    <w:rsid w:val="489E222D"/>
    <w:rsid w:val="4A0D2C28"/>
    <w:rsid w:val="4A7D490B"/>
    <w:rsid w:val="4AE10A57"/>
    <w:rsid w:val="4B35037A"/>
    <w:rsid w:val="4CAB024B"/>
    <w:rsid w:val="4DE10027"/>
    <w:rsid w:val="51341611"/>
    <w:rsid w:val="51962A9D"/>
    <w:rsid w:val="521F587E"/>
    <w:rsid w:val="54D635F3"/>
    <w:rsid w:val="573B0B4E"/>
    <w:rsid w:val="5CAF3296"/>
    <w:rsid w:val="5D2814E8"/>
    <w:rsid w:val="5F6854E4"/>
    <w:rsid w:val="60A279C0"/>
    <w:rsid w:val="60E40A9E"/>
    <w:rsid w:val="60FDE818"/>
    <w:rsid w:val="61241B6A"/>
    <w:rsid w:val="61434A0C"/>
    <w:rsid w:val="64C142B3"/>
    <w:rsid w:val="65E436D7"/>
    <w:rsid w:val="666031C5"/>
    <w:rsid w:val="672621A6"/>
    <w:rsid w:val="67B23E34"/>
    <w:rsid w:val="6A5876F3"/>
    <w:rsid w:val="6B864EA6"/>
    <w:rsid w:val="6BDF5EB7"/>
    <w:rsid w:val="6C981ACB"/>
    <w:rsid w:val="6DB82B1B"/>
    <w:rsid w:val="700E1DCE"/>
    <w:rsid w:val="72DA2835"/>
    <w:rsid w:val="74B72D25"/>
    <w:rsid w:val="796612A5"/>
    <w:rsid w:val="79EE7D0D"/>
    <w:rsid w:val="7B432FB6"/>
    <w:rsid w:val="7C880C09"/>
    <w:rsid w:val="7DDC6B51"/>
    <w:rsid w:val="7F2D5BF4"/>
    <w:rsid w:val="7F7F74E9"/>
    <w:rsid w:val="F7FFD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2178</Words>
  <Characters>2269</Characters>
  <Lines>20</Lines>
  <Paragraphs>5</Paragraphs>
  <TotalTime>4</TotalTime>
  <ScaleCrop>false</ScaleCrop>
  <LinksUpToDate>false</LinksUpToDate>
  <CharactersWithSpaces>2344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2021-03-23T09:12:00Z</dcterms:created>
  <dc:creator>李涛</dc:creator>
  <cp:lastModifiedBy>ckj</cp:lastModifiedBy>
  <cp:lastPrinted>2024-04-08T09:50:48Z</cp:lastPrinted>
  <dcterms:modified xsi:type="dcterms:W3CDTF">2024-04-08T09:50:55Z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59EF410BA19B4103B28E8B733F71A280</vt:lpwstr>
  </property>
</Properties>
</file>